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1368" w:rsidRPr="00211368" w14:paraId="2AAA11BC" w14:textId="77777777" w:rsidTr="0021136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DA00B1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 </w:t>
            </w:r>
            <w:r w:rsidRPr="00211368">
              <w:rPr>
                <w:rFonts w:cstheme="minorHAnsi"/>
                <w:sz w:val="20"/>
                <w:szCs w:val="20"/>
              </w:rPr>
              <w:t>[Verse 1]</w:t>
            </w:r>
          </w:p>
          <w:p w14:paraId="6FD536B5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Am            G                 </w:t>
            </w: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F   </w:t>
            </w:r>
          </w:p>
          <w:p w14:paraId="61A0AC0C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What good is love and peace on earth?</w:t>
            </w:r>
          </w:p>
          <w:p w14:paraId="6BF53095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 E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3855B75F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When it's exclusive?</w:t>
            </w:r>
          </w:p>
          <w:p w14:paraId="4B687913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Am            G                   </w:t>
            </w: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F</w:t>
            </w:r>
          </w:p>
          <w:p w14:paraId="01F9A546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Where's the truth in the written word?</w:t>
            </w:r>
          </w:p>
          <w:p w14:paraId="614619F6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E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595EE0AA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If no one reads it</w:t>
            </w:r>
          </w:p>
          <w:p w14:paraId="27DDB2A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7F1A67EE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[Pre-chorus]</w:t>
            </w:r>
          </w:p>
          <w:p w14:paraId="3312246D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      G</w:t>
            </w:r>
          </w:p>
          <w:p w14:paraId="5A0C32F4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A new day dawning</w:t>
            </w:r>
          </w:p>
          <w:p w14:paraId="210B8DD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C             Am</w:t>
            </w:r>
          </w:p>
          <w:p w14:paraId="534C2FDD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Comes without warning</w:t>
            </w:r>
          </w:p>
          <w:p w14:paraId="2CD5202E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        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</w:p>
          <w:p w14:paraId="074057F6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11368">
              <w:rPr>
                <w:rFonts w:cstheme="minorHAnsi"/>
                <w:sz w:val="20"/>
                <w:szCs w:val="20"/>
              </w:rPr>
              <w:t>So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don't blink twice</w:t>
            </w:r>
          </w:p>
          <w:p w14:paraId="4A7B2446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712B7C33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[Chorus]</w:t>
            </w:r>
          </w:p>
          <w:p w14:paraId="2C48AA83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                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Am  F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 C  G  Am  F  C </w:t>
            </w:r>
          </w:p>
          <w:p w14:paraId="7AC23256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071209C7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  <w:r w:rsidRPr="00211368">
              <w:rPr>
                <w:rFonts w:cstheme="minorHAnsi"/>
                <w:sz w:val="20"/>
                <w:szCs w:val="20"/>
              </w:rPr>
              <w:t xml:space="preserve">               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Am  F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 C  G  Am  F  C  E</w:t>
            </w:r>
          </w:p>
          <w:p w14:paraId="5A0DC692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5D87C07B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3BF008AC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[Verse 2]</w:t>
            </w:r>
          </w:p>
          <w:p w14:paraId="02898E19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Am            G          </w:t>
            </w:r>
            <w:proofErr w:type="spellStart"/>
            <w:proofErr w:type="gram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F</w:t>
            </w:r>
            <w:proofErr w:type="gramEnd"/>
          </w:p>
          <w:p w14:paraId="721CFFDD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What part of history we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learned</w:t>
            </w:r>
            <w:proofErr w:type="gramEnd"/>
          </w:p>
          <w:p w14:paraId="5D90B6A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</w:p>
          <w:p w14:paraId="13BAF3EA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When it's repeated</w:t>
            </w:r>
          </w:p>
          <w:p w14:paraId="062C1F0B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Am                G         </w:t>
            </w:r>
            <w:proofErr w:type="spellStart"/>
            <w:proofErr w:type="gram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F</w:t>
            </w:r>
            <w:proofErr w:type="gramEnd"/>
          </w:p>
          <w:p w14:paraId="65AFA3F6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Some things will never overcome</w:t>
            </w:r>
          </w:p>
          <w:p w14:paraId="1E3212B3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</w:p>
          <w:p w14:paraId="020419F3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If we don't seek it</w:t>
            </w:r>
          </w:p>
          <w:p w14:paraId="7264263D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071BDD64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[Pre-chorus]</w:t>
            </w:r>
          </w:p>
          <w:p w14:paraId="5308E6AC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            G</w:t>
            </w:r>
          </w:p>
          <w:p w14:paraId="178627CF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The world stops turning</w:t>
            </w:r>
          </w:p>
          <w:p w14:paraId="10B1E314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C         Am</w:t>
            </w:r>
          </w:p>
          <w:p w14:paraId="1361368F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Paradise burning</w:t>
            </w:r>
          </w:p>
          <w:p w14:paraId="1376B995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        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</w:p>
          <w:p w14:paraId="4CBA545B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11368">
              <w:rPr>
                <w:rFonts w:cstheme="minorHAnsi"/>
                <w:sz w:val="20"/>
                <w:szCs w:val="20"/>
              </w:rPr>
              <w:t>So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don't think twice</w:t>
            </w:r>
          </w:p>
          <w:p w14:paraId="23430EFC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5EA2B0E9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269D2E8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[Chorus]</w:t>
            </w:r>
          </w:p>
          <w:p w14:paraId="50CCD636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                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Am  F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 C  G  Am  F  C </w:t>
            </w:r>
          </w:p>
          <w:p w14:paraId="5D42BDD7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6479D458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  <w:r w:rsidRPr="00211368">
              <w:rPr>
                <w:rFonts w:cstheme="minorHAnsi"/>
                <w:sz w:val="20"/>
                <w:szCs w:val="20"/>
              </w:rPr>
              <w:t xml:space="preserve">               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Am  F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 C    </w:t>
            </w:r>
          </w:p>
          <w:p w14:paraId="30D41BBF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543937D1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G            Am   F   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C  E</w:t>
            </w:r>
            <w:proofErr w:type="gramEnd"/>
          </w:p>
          <w:p w14:paraId="321F2711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702A7E5B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293E5854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[Bridge]</w:t>
            </w:r>
          </w:p>
          <w:p w14:paraId="57CF5E5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        </w:t>
            </w: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 G</w:t>
            </w:r>
          </w:p>
          <w:p w14:paraId="49620E0F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run for cover</w:t>
            </w:r>
          </w:p>
          <w:p w14:paraId="51C23DF9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     C           G       Am</w:t>
            </w:r>
          </w:p>
          <w:p w14:paraId="23D06235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Like a skyscraper's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falling down</w:t>
            </w:r>
            <w:proofErr w:type="gramEnd"/>
          </w:p>
          <w:p w14:paraId="0C54628D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    F    E</w:t>
            </w:r>
          </w:p>
          <w:p w14:paraId="1C555FCA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Then I wander like a troubled mind</w:t>
            </w:r>
          </w:p>
          <w:p w14:paraId="1248947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05734E2E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[Solo]</w:t>
            </w:r>
          </w:p>
          <w:p w14:paraId="338AE4BF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Am   G   </w:t>
            </w: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F    E</w:t>
            </w:r>
            <w:proofErr w:type="gramStart"/>
            <w:r w:rsidR="00C742F5">
              <w:rPr>
                <w:rFonts w:cstheme="minorHAnsi"/>
                <w:sz w:val="20"/>
                <w:szCs w:val="20"/>
              </w:rPr>
              <w:t xml:space="preserve">7 </w:t>
            </w:r>
            <w:r w:rsidRPr="00211368">
              <w:rPr>
                <w:rFonts w:cstheme="minorHAnsi"/>
                <w:sz w:val="20"/>
                <w:szCs w:val="20"/>
              </w:rPr>
              <w:t xml:space="preserve"> C</w:t>
            </w:r>
            <w:proofErr w:type="gramEnd"/>
          </w:p>
          <w:p w14:paraId="72764967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Am   G   </w:t>
            </w: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F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</w:p>
          <w:p w14:paraId="3EEAE257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53F9E91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[Verse 3]</w:t>
            </w:r>
          </w:p>
          <w:p w14:paraId="356EF343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Am            G                 </w:t>
            </w: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 </w:t>
            </w:r>
            <w:r w:rsidR="00541688">
              <w:rPr>
                <w:rFonts w:cstheme="minorHAnsi"/>
                <w:sz w:val="20"/>
                <w:szCs w:val="20"/>
              </w:rPr>
              <w:t>F</w:t>
            </w:r>
          </w:p>
          <w:p w14:paraId="7C77331E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What good is love and peace on earth?</w:t>
            </w:r>
          </w:p>
          <w:p w14:paraId="03F107AE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</w:p>
          <w:p w14:paraId="50C04267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When it's exclusive?</w:t>
            </w:r>
          </w:p>
          <w:p w14:paraId="7AC038FD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Am            G                   </w:t>
            </w: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F</w:t>
            </w:r>
          </w:p>
          <w:p w14:paraId="3B573E5E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Where's the truth in the written word?</w:t>
            </w:r>
          </w:p>
          <w:p w14:paraId="1D006AC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</w:p>
          <w:p w14:paraId="340C0FFB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If no one reads it</w:t>
            </w:r>
          </w:p>
          <w:p w14:paraId="4DCDEDEB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702D332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[Pre-chorus]</w:t>
            </w:r>
          </w:p>
          <w:p w14:paraId="110F3BE7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      G</w:t>
            </w:r>
          </w:p>
          <w:p w14:paraId="1079C857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A new day dawning</w:t>
            </w:r>
          </w:p>
          <w:p w14:paraId="2B0766A8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C             Am</w:t>
            </w:r>
          </w:p>
          <w:p w14:paraId="55FA0595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Comes without warning</w:t>
            </w:r>
          </w:p>
          <w:p w14:paraId="73B51B10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1368">
              <w:rPr>
                <w:rFonts w:cstheme="minorHAnsi"/>
                <w:sz w:val="20"/>
                <w:szCs w:val="20"/>
              </w:rPr>
              <w:t>Dm</w:t>
            </w:r>
            <w:proofErr w:type="spellEnd"/>
            <w:r w:rsidRPr="00211368">
              <w:rPr>
                <w:rFonts w:cstheme="minorHAnsi"/>
                <w:sz w:val="20"/>
                <w:szCs w:val="20"/>
              </w:rPr>
              <w:t xml:space="preserve">          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</w:p>
          <w:p w14:paraId="05DC3146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11368">
              <w:rPr>
                <w:rFonts w:cstheme="minorHAnsi"/>
                <w:sz w:val="20"/>
                <w:szCs w:val="20"/>
              </w:rPr>
              <w:t>So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don't look twice</w:t>
            </w:r>
          </w:p>
          <w:p w14:paraId="6B5AF2AA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</w:p>
          <w:p w14:paraId="1B1C525B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[Chorus]</w:t>
            </w:r>
          </w:p>
          <w:p w14:paraId="2890246F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                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Am  F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 C  G  Am  F  C </w:t>
            </w:r>
          </w:p>
          <w:p w14:paraId="3CD272B8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7087BFC1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  <w:r w:rsidRPr="00211368">
              <w:rPr>
                <w:rFonts w:cstheme="minorHAnsi"/>
                <w:sz w:val="20"/>
                <w:szCs w:val="20"/>
              </w:rPr>
              <w:t xml:space="preserve">               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Am  F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 C    </w:t>
            </w:r>
          </w:p>
          <w:p w14:paraId="22D430D2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4161BCBC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G            Am   F    C  </w:t>
            </w:r>
          </w:p>
          <w:p w14:paraId="5D9246F8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4FB98DA8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  <w:r w:rsidRPr="00211368">
              <w:rPr>
                <w:rFonts w:cstheme="minorHAnsi"/>
                <w:sz w:val="20"/>
                <w:szCs w:val="20"/>
              </w:rPr>
              <w:t xml:space="preserve">               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Am  F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 C  G  Am  F  C </w:t>
            </w:r>
          </w:p>
          <w:p w14:paraId="1C7C3FA6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65A28012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  <w:r w:rsidRPr="00211368">
              <w:rPr>
                <w:rFonts w:cstheme="minorHAnsi"/>
                <w:sz w:val="20"/>
                <w:szCs w:val="20"/>
              </w:rPr>
              <w:t xml:space="preserve">                </w:t>
            </w:r>
            <w:proofErr w:type="gramStart"/>
            <w:r w:rsidRPr="00211368">
              <w:rPr>
                <w:rFonts w:cstheme="minorHAnsi"/>
                <w:sz w:val="20"/>
                <w:szCs w:val="20"/>
              </w:rPr>
              <w:t>Am  F</w:t>
            </w:r>
            <w:proofErr w:type="gramEnd"/>
            <w:r w:rsidRPr="00211368">
              <w:rPr>
                <w:rFonts w:cstheme="minorHAnsi"/>
                <w:sz w:val="20"/>
                <w:szCs w:val="20"/>
              </w:rPr>
              <w:t xml:space="preserve">  C    </w:t>
            </w:r>
          </w:p>
          <w:p w14:paraId="2618184B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  <w:p w14:paraId="0568C25A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 xml:space="preserve">    G            Am   F    C  E</w:t>
            </w:r>
            <w:r w:rsidR="00C742F5">
              <w:rPr>
                <w:rFonts w:cstheme="minorHAnsi"/>
                <w:sz w:val="20"/>
                <w:szCs w:val="20"/>
              </w:rPr>
              <w:t>7</w:t>
            </w:r>
            <w:bookmarkStart w:id="0" w:name="_GoBack"/>
            <w:bookmarkEnd w:id="0"/>
          </w:p>
          <w:p w14:paraId="1EF4A6A7" w14:textId="77777777" w:rsidR="00211368" w:rsidRPr="00211368" w:rsidRDefault="00211368" w:rsidP="00211368">
            <w:pPr>
              <w:rPr>
                <w:rFonts w:cstheme="minorHAnsi"/>
                <w:sz w:val="20"/>
                <w:szCs w:val="20"/>
              </w:rPr>
            </w:pPr>
            <w:r w:rsidRPr="00211368">
              <w:rPr>
                <w:rFonts w:cstheme="minorHAnsi"/>
                <w:sz w:val="20"/>
                <w:szCs w:val="20"/>
              </w:rPr>
              <w:t>We live in troubled times</w:t>
            </w:r>
          </w:p>
        </w:tc>
      </w:tr>
    </w:tbl>
    <w:p w14:paraId="5977348F" w14:textId="77777777" w:rsidR="00D45AD8" w:rsidRPr="00211368" w:rsidRDefault="00D45AD8">
      <w:pPr>
        <w:rPr>
          <w:sz w:val="20"/>
          <w:szCs w:val="20"/>
        </w:rPr>
      </w:pPr>
    </w:p>
    <w:sectPr w:rsidR="00D45AD8" w:rsidRPr="0021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8"/>
    <w:rsid w:val="00211368"/>
    <w:rsid w:val="00541688"/>
    <w:rsid w:val="00546720"/>
    <w:rsid w:val="006F07DB"/>
    <w:rsid w:val="00C742F5"/>
    <w:rsid w:val="00D4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45A3"/>
  <w15:chartTrackingRefBased/>
  <w15:docId w15:val="{93634DA4-E2A3-4F30-8B4C-D39A146D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Johnston</dc:creator>
  <cp:keywords/>
  <dc:description/>
  <cp:lastModifiedBy>Christopher Johnston</cp:lastModifiedBy>
  <cp:revision>1</cp:revision>
  <dcterms:created xsi:type="dcterms:W3CDTF">2017-02-02T15:55:00Z</dcterms:created>
  <dcterms:modified xsi:type="dcterms:W3CDTF">2017-02-02T16:25:00Z</dcterms:modified>
</cp:coreProperties>
</file>